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4DE4" w14:textId="77777777" w:rsidR="00AE75A1" w:rsidRPr="00147027" w:rsidRDefault="0032036F" w:rsidP="004D1F73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lang w:val="es-ES"/>
        </w:rPr>
      </w:pPr>
      <w:bookmarkStart w:id="0" w:name="sentence_2"/>
      <w:r w:rsidRPr="00147027">
        <w:rPr>
          <w:rFonts w:ascii="Century Gothic" w:eastAsia="Arial Unicode MS" w:hAnsi="Century Gothic"/>
          <w:b/>
          <w:sz w:val="20"/>
          <w:szCs w:val="20"/>
          <w:lang w:val="es-ES"/>
        </w:rPr>
        <w:t>FORMULARIO DE CONSENTIMIENTO DE LOS PADRES</w:t>
      </w:r>
      <w:bookmarkEnd w:id="0"/>
    </w:p>
    <w:p w14:paraId="28C80F47" w14:textId="77777777" w:rsidR="00647ABA" w:rsidRPr="00147027" w:rsidRDefault="00647ABA" w:rsidP="00147027">
      <w:pPr>
        <w:spacing w:after="0" w:line="240" w:lineRule="auto"/>
        <w:contextualSpacing/>
        <w:jc w:val="right"/>
        <w:rPr>
          <w:rFonts w:ascii="Century Gothic" w:hAnsi="Century Gothic"/>
          <w:b/>
          <w:sz w:val="20"/>
          <w:szCs w:val="20"/>
          <w:lang w:val="es-ES"/>
        </w:rPr>
      </w:pPr>
    </w:p>
    <w:p w14:paraId="1DFEDC8E" w14:textId="77777777" w:rsidR="008D53A0" w:rsidRPr="00147027" w:rsidRDefault="008D53A0" w:rsidP="00147027">
      <w:pPr>
        <w:spacing w:after="0" w:line="240" w:lineRule="auto"/>
        <w:contextualSpacing/>
        <w:rPr>
          <w:rFonts w:ascii="Century Gothic" w:hAnsi="Century Gothic"/>
          <w:sz w:val="20"/>
          <w:szCs w:val="20"/>
          <w:lang w:val="es-ES"/>
        </w:rPr>
      </w:pPr>
      <w:bookmarkStart w:id="1" w:name="sentence_4"/>
      <w:r w:rsidRPr="00147027">
        <w:rPr>
          <w:rFonts w:ascii="Century Gothic" w:eastAsia="Arial Unicode MS" w:hAnsi="Century Gothic"/>
          <w:sz w:val="20"/>
          <w:szCs w:val="20"/>
          <w:lang w:val="es-ES"/>
        </w:rPr>
        <w:t>Yo, ______________________________________, como padre o tutor de __________________________________,</w:t>
      </w:r>
      <w:bookmarkEnd w:id="1"/>
    </w:p>
    <w:p w14:paraId="555FEB2F" w14:textId="77777777" w:rsidR="00147027" w:rsidRPr="00147027" w:rsidRDefault="00147027" w:rsidP="00147027">
      <w:pPr>
        <w:spacing w:after="0" w:line="240" w:lineRule="auto"/>
        <w:contextualSpacing/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</w:pPr>
      <w:bookmarkStart w:id="2" w:name="sentence_5"/>
    </w:p>
    <w:p w14:paraId="5BCE3B5F" w14:textId="77777777" w:rsidR="00463D76" w:rsidRPr="00147027" w:rsidRDefault="00463D76" w:rsidP="0014702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  <w:lang w:val="es-ES"/>
        </w:rPr>
      </w:pPr>
      <w:r w:rsidRPr="00147027"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  <w:t>Por favor, ponga sus iniciales junto a cada ítem para confirmar el consentimiento.</w:t>
      </w:r>
      <w:bookmarkEnd w:id="2"/>
    </w:p>
    <w:p w14:paraId="11C8886D" w14:textId="77777777" w:rsidR="00147027" w:rsidRPr="00147027" w:rsidRDefault="00147027" w:rsidP="00147027">
      <w:pPr>
        <w:spacing w:after="0" w:line="240" w:lineRule="auto"/>
        <w:contextualSpacing/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</w:pPr>
      <w:bookmarkStart w:id="3" w:name="sentence_6"/>
    </w:p>
    <w:p w14:paraId="55267A10" w14:textId="77777777" w:rsidR="00D358EE" w:rsidRPr="00147027" w:rsidRDefault="00D358EE" w:rsidP="0014702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  <w:lang w:val="es-ES"/>
        </w:rPr>
      </w:pPr>
      <w:r w:rsidRPr="00147027"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  <w:t>CONSENTIMIENTO DE LOS PADRES PARA SERVICIOS DE EMERGENCIA</w:t>
      </w:r>
      <w:bookmarkEnd w:id="3"/>
      <w:r w:rsidRPr="00147027"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  <w:t xml:space="preserve"> </w:t>
      </w:r>
    </w:p>
    <w:p w14:paraId="4025A80E" w14:textId="77777777" w:rsidR="0049068C" w:rsidRPr="00147027" w:rsidRDefault="00D358EE" w:rsidP="00147027">
      <w:pPr>
        <w:spacing w:after="0" w:line="240" w:lineRule="auto"/>
        <w:contextualSpacing/>
        <w:rPr>
          <w:rFonts w:ascii="Century Gothic" w:hAnsi="Century Gothic"/>
          <w:sz w:val="20"/>
          <w:szCs w:val="20"/>
          <w:lang w:val="es-ES"/>
        </w:rPr>
      </w:pPr>
      <w:bookmarkStart w:id="4" w:name="sentence_8"/>
      <w:r w:rsidRPr="00147027">
        <w:rPr>
          <w:rFonts w:ascii="Century Gothic" w:eastAsia="Arial Unicode MS" w:hAnsi="Century Gothic"/>
          <w:sz w:val="20"/>
          <w:szCs w:val="20"/>
          <w:lang w:val="es-ES"/>
        </w:rPr>
        <w:t>Doy mi consentimiento para que el personal del Programa de Aprendizaje Temprano Action for Children de Illinois obtenga los servicios médicos o dentales necesarios para mi hijo en caso de emergencia.</w:t>
      </w:r>
      <w:bookmarkEnd w:id="4"/>
      <w:r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 </w:t>
      </w:r>
      <w:bookmarkStart w:id="5" w:name="sentence_10"/>
      <w:r w:rsidRPr="00147027">
        <w:rPr>
          <w:rFonts w:ascii="Century Gothic" w:eastAsia="Arial Unicode MS" w:hAnsi="Century Gothic"/>
          <w:sz w:val="20"/>
          <w:szCs w:val="20"/>
          <w:lang w:val="es-ES"/>
        </w:rPr>
        <w:t>Esto puede incluir el transporte por parte del personal médico (ambulancia) al hospital más cercano.</w:t>
      </w:r>
      <w:bookmarkEnd w:id="5"/>
      <w:r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 </w:t>
      </w:r>
      <w:bookmarkStart w:id="6" w:name="sentence_12"/>
      <w:r w:rsidRPr="00147027">
        <w:rPr>
          <w:rFonts w:ascii="Century Gothic" w:eastAsia="Arial Unicode MS" w:hAnsi="Century Gothic"/>
          <w:sz w:val="20"/>
          <w:szCs w:val="20"/>
          <w:lang w:val="es-ES"/>
        </w:rPr>
        <w:t>Esto no incluye el consentimiento para realizar una operación quirúrgica, excepto en el caso de una emergencia extrema y solo después de que se hayan realizado todos los esfuerzos para contactar a los padres o tutores.</w:t>
      </w:r>
      <w:bookmarkEnd w:id="6"/>
      <w:r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 </w:t>
      </w:r>
    </w:p>
    <w:p w14:paraId="7FACFEAB" w14:textId="77777777" w:rsidR="00147027" w:rsidRPr="00147027" w:rsidRDefault="00147027" w:rsidP="00147027">
      <w:pPr>
        <w:spacing w:after="0" w:line="240" w:lineRule="auto"/>
        <w:contextualSpacing/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</w:pPr>
      <w:bookmarkStart w:id="7" w:name="sentence_14"/>
    </w:p>
    <w:p w14:paraId="2AB2E14E" w14:textId="77777777" w:rsidR="00A81504" w:rsidRPr="00147027" w:rsidRDefault="005C362A" w:rsidP="0014702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  <w:lang w:val="es-ES"/>
        </w:rPr>
      </w:pPr>
      <w:r w:rsidRPr="00147027"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  <w:t>CONSENTIMIENTO DE LOS PADRES PARA LA EVALUACIÓN DEL DESARROLLO</w:t>
      </w:r>
      <w:bookmarkEnd w:id="7"/>
      <w:r w:rsidRPr="00147027"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  <w:t xml:space="preserve"> </w:t>
      </w:r>
    </w:p>
    <w:p w14:paraId="2B7A387E" w14:textId="77777777" w:rsidR="00A81504" w:rsidRPr="00147027" w:rsidRDefault="00831550" w:rsidP="00147027">
      <w:pPr>
        <w:pStyle w:val="CommentText"/>
        <w:spacing w:after="0"/>
        <w:contextualSpacing/>
        <w:rPr>
          <w:rFonts w:ascii="Century Gothic" w:hAnsi="Century Gothic"/>
          <w:lang w:val="es-ES"/>
        </w:rPr>
      </w:pPr>
      <w:bookmarkStart w:id="8" w:name="sentence_16"/>
      <w:r w:rsidRPr="00147027">
        <w:rPr>
          <w:rFonts w:ascii="Century Gothic" w:eastAsia="Arial Unicode MS" w:hAnsi="Century Gothic"/>
          <w:lang w:val="es-ES"/>
        </w:rPr>
        <w:t>Doy mi consentimiento al personal o a los contratistas del Programa de Aprendizaje Temprano Action for Children de Illinois para proporcionar las siguientes evaluaciones requeridas, y para mantener en su poder y controlar cualquier registro de dicha evaluación, incluidos los resultados de la evaluación.</w:t>
      </w:r>
      <w:bookmarkEnd w:id="8"/>
      <w:r w:rsidRPr="00147027">
        <w:rPr>
          <w:rFonts w:ascii="Century Gothic" w:eastAsia="Arial Unicode MS" w:hAnsi="Century Gothic"/>
          <w:lang w:val="es-ES"/>
        </w:rPr>
        <w:t xml:space="preserve"> </w:t>
      </w:r>
      <w:bookmarkStart w:id="9" w:name="sentence_18"/>
      <w:r w:rsidRPr="00147027">
        <w:rPr>
          <w:rFonts w:ascii="Century Gothic" w:eastAsia="Arial Unicode MS" w:hAnsi="Century Gothic"/>
          <w:lang w:val="es-ES"/>
        </w:rPr>
        <w:t>Comprendo que se me informará acerca de los resultados de cualquier evaluación.</w:t>
      </w:r>
      <w:bookmarkEnd w:id="9"/>
      <w:r w:rsidRPr="00147027">
        <w:rPr>
          <w:rFonts w:ascii="Century Gothic" w:eastAsia="Arial Unicode MS" w:hAnsi="Century Gothic"/>
          <w:b/>
          <w:lang w:val="es-ES"/>
        </w:rPr>
        <w:t xml:space="preserve"> </w:t>
      </w:r>
    </w:p>
    <w:p w14:paraId="0AD5F45F" w14:textId="77777777" w:rsidR="00C81E4E" w:rsidRPr="00147027" w:rsidRDefault="005C362A" w:rsidP="00147027">
      <w:pPr>
        <w:spacing w:after="0" w:line="240" w:lineRule="auto"/>
        <w:ind w:firstLine="720"/>
        <w:contextualSpacing/>
        <w:rPr>
          <w:rFonts w:ascii="Century Gothic" w:hAnsi="Century Gothic"/>
          <w:b/>
          <w:sz w:val="20"/>
          <w:szCs w:val="20"/>
          <w:lang w:val="es-ES"/>
        </w:rPr>
      </w:pPr>
      <w:bookmarkStart w:id="10" w:name="sentence_20"/>
      <w:r w:rsidRPr="00147027">
        <w:rPr>
          <w:rFonts w:ascii="Century Gothic" w:eastAsia="Arial Unicode MS" w:hAnsi="Century Gothic"/>
          <w:b/>
          <w:sz w:val="20"/>
          <w:szCs w:val="20"/>
          <w:lang w:val="es-ES"/>
        </w:rPr>
        <w:t>Evaluación del desarrollo (ASQ-3 ™ y ESI-P / ESI-K)</w:t>
      </w:r>
      <w:bookmarkEnd w:id="10"/>
      <w:r w:rsidRPr="00147027">
        <w:rPr>
          <w:rFonts w:ascii="Century Gothic" w:eastAsia="Arial Unicode MS" w:hAnsi="Century Gothic"/>
          <w:b/>
          <w:sz w:val="20"/>
          <w:szCs w:val="20"/>
          <w:lang w:val="es-ES"/>
        </w:rPr>
        <w:t xml:space="preserve"> </w:t>
      </w:r>
    </w:p>
    <w:p w14:paraId="4D0C95A3" w14:textId="77777777" w:rsidR="00AE75A1" w:rsidRPr="00147027" w:rsidRDefault="0003033A" w:rsidP="00147027">
      <w:pPr>
        <w:spacing w:after="0" w:line="240" w:lineRule="auto"/>
        <w:ind w:left="720"/>
        <w:contextualSpacing/>
        <w:rPr>
          <w:rFonts w:ascii="Century Gothic" w:hAnsi="Century Gothic"/>
          <w:b/>
          <w:sz w:val="20"/>
          <w:szCs w:val="20"/>
          <w:lang w:val="es-ES"/>
        </w:rPr>
      </w:pPr>
      <w:bookmarkStart w:id="11" w:name="sentence_22"/>
      <w:r w:rsidRPr="00147027">
        <w:rPr>
          <w:rFonts w:ascii="Century Gothic" w:eastAsia="Arial Unicode MS" w:hAnsi="Century Gothic"/>
          <w:sz w:val="20"/>
          <w:szCs w:val="20"/>
          <w:lang w:val="es-ES"/>
        </w:rPr>
        <w:t>Realiza un seguimiento del crecimiento y desarrollo del niño, busca retrasos o problemas de desarrollo y conversa con usted sobre cualquier inquietud que pueda tener.</w:t>
      </w:r>
      <w:bookmarkEnd w:id="11"/>
      <w:r w:rsidR="00147027"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 </w:t>
      </w:r>
      <w:r w:rsidR="00147027" w:rsidRPr="00147027">
        <w:rPr>
          <w:rFonts w:ascii="Century Gothic" w:eastAsia="Arial Unicode MS" w:hAnsi="Century Gothic"/>
          <w:b/>
          <w:sz w:val="20"/>
          <w:szCs w:val="20"/>
          <w:lang w:val="es-ES"/>
        </w:rPr>
        <w:t>_________</w:t>
      </w:r>
    </w:p>
    <w:p w14:paraId="76D55FBC" w14:textId="77777777" w:rsidR="00C61978" w:rsidRPr="00147027" w:rsidRDefault="00471F39" w:rsidP="00147027">
      <w:pPr>
        <w:spacing w:after="0" w:line="240" w:lineRule="auto"/>
        <w:ind w:firstLine="720"/>
        <w:contextualSpacing/>
        <w:rPr>
          <w:rFonts w:ascii="Century Gothic" w:hAnsi="Century Gothic"/>
          <w:b/>
          <w:sz w:val="20"/>
          <w:szCs w:val="20"/>
          <w:lang w:val="es-ES"/>
        </w:rPr>
      </w:pPr>
      <w:bookmarkStart w:id="12" w:name="sentence_23"/>
      <w:r w:rsidRPr="00147027">
        <w:rPr>
          <w:rFonts w:ascii="Century Gothic" w:eastAsia="Arial Unicode MS" w:hAnsi="Century Gothic"/>
          <w:b/>
          <w:sz w:val="20"/>
          <w:szCs w:val="20"/>
          <w:lang w:val="es-ES"/>
        </w:rPr>
        <w:t>Evaluación de comportamiento (ASQ-SE)</w:t>
      </w:r>
      <w:bookmarkEnd w:id="12"/>
      <w:r w:rsidRPr="00147027">
        <w:rPr>
          <w:rFonts w:ascii="Century Gothic" w:eastAsia="Arial Unicode MS" w:hAnsi="Century Gothic"/>
          <w:b/>
          <w:sz w:val="20"/>
          <w:szCs w:val="20"/>
          <w:lang w:val="es-ES"/>
        </w:rPr>
        <w:t xml:space="preserve">  </w:t>
      </w:r>
    </w:p>
    <w:p w14:paraId="72C6A11C" w14:textId="77777777" w:rsidR="00AE75A1" w:rsidRPr="00147027" w:rsidRDefault="0003033A" w:rsidP="00147027">
      <w:pPr>
        <w:spacing w:after="0" w:line="240" w:lineRule="auto"/>
        <w:ind w:firstLine="720"/>
        <w:contextualSpacing/>
        <w:rPr>
          <w:rFonts w:ascii="Century Gothic" w:hAnsi="Century Gothic"/>
          <w:b/>
          <w:sz w:val="20"/>
          <w:szCs w:val="20"/>
          <w:lang w:val="es-ES"/>
        </w:rPr>
      </w:pPr>
      <w:bookmarkStart w:id="13" w:name="sentence_25"/>
      <w:r w:rsidRPr="00147027">
        <w:rPr>
          <w:rFonts w:ascii="Century Gothic" w:eastAsia="Arial Unicode MS" w:hAnsi="Century Gothic"/>
          <w:sz w:val="20"/>
          <w:szCs w:val="20"/>
          <w:lang w:val="es-ES"/>
        </w:rPr>
        <w:t>Ayuda a identificar y tratar posibles desafíos socioemocionales.</w:t>
      </w:r>
      <w:bookmarkEnd w:id="13"/>
      <w:r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 </w:t>
      </w:r>
      <w:r w:rsidR="00147027" w:rsidRPr="00147027">
        <w:rPr>
          <w:rFonts w:ascii="Century Gothic" w:eastAsia="Arial Unicode MS" w:hAnsi="Century Gothic"/>
          <w:b/>
          <w:sz w:val="20"/>
          <w:szCs w:val="20"/>
          <w:lang w:val="es-ES"/>
        </w:rPr>
        <w:t>__________</w:t>
      </w:r>
    </w:p>
    <w:p w14:paraId="491FAC14" w14:textId="77777777" w:rsidR="00080955" w:rsidRPr="00147027" w:rsidRDefault="005C362A" w:rsidP="00147027">
      <w:pPr>
        <w:spacing w:after="0" w:line="240" w:lineRule="auto"/>
        <w:ind w:firstLine="720"/>
        <w:contextualSpacing/>
        <w:rPr>
          <w:rFonts w:ascii="Century Gothic" w:hAnsi="Century Gothic"/>
          <w:b/>
          <w:sz w:val="20"/>
          <w:szCs w:val="20"/>
          <w:lang w:val="es-ES"/>
        </w:rPr>
      </w:pPr>
      <w:bookmarkStart w:id="14" w:name="sentence_27"/>
      <w:r w:rsidRPr="00147027">
        <w:rPr>
          <w:rFonts w:ascii="Century Gothic" w:eastAsia="Arial Unicode MS" w:hAnsi="Century Gothic"/>
          <w:b/>
          <w:sz w:val="20"/>
          <w:szCs w:val="20"/>
          <w:lang w:val="es-ES"/>
        </w:rPr>
        <w:t>Evaluación de la audición y la visión</w:t>
      </w:r>
      <w:bookmarkEnd w:id="14"/>
      <w:r w:rsidR="00147027" w:rsidRPr="00147027">
        <w:rPr>
          <w:rFonts w:ascii="Century Gothic" w:eastAsia="Arial Unicode MS" w:hAnsi="Century Gothic"/>
          <w:b/>
          <w:sz w:val="20"/>
          <w:szCs w:val="20"/>
          <w:lang w:val="es-ES"/>
        </w:rPr>
        <w:t xml:space="preserve"> </w:t>
      </w:r>
    </w:p>
    <w:p w14:paraId="5F194D4F" w14:textId="77777777" w:rsidR="00AE75A1" w:rsidRPr="00147027" w:rsidRDefault="0003033A" w:rsidP="00147027">
      <w:pPr>
        <w:spacing w:after="0" w:line="240" w:lineRule="auto"/>
        <w:ind w:left="720"/>
        <w:contextualSpacing/>
        <w:rPr>
          <w:rFonts w:ascii="Century Gothic" w:hAnsi="Century Gothic"/>
          <w:b/>
          <w:sz w:val="20"/>
          <w:szCs w:val="20"/>
          <w:lang w:val="es-ES"/>
        </w:rPr>
      </w:pPr>
      <w:bookmarkStart w:id="15" w:name="sentence_29"/>
      <w:r w:rsidRPr="00147027">
        <w:rPr>
          <w:rFonts w:ascii="Century Gothic" w:eastAsia="Arial Unicode MS" w:hAnsi="Century Gothic"/>
          <w:sz w:val="20"/>
          <w:szCs w:val="20"/>
          <w:lang w:val="es-ES"/>
        </w:rPr>
        <w:t>La evaluación periódica durante los primeros años de la infancia ayudará a garantizar que los niños puedan comunicarse y aprender.</w:t>
      </w:r>
      <w:bookmarkEnd w:id="15"/>
      <w:r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 </w:t>
      </w:r>
      <w:bookmarkStart w:id="16" w:name="sentence_31"/>
      <w:r w:rsidRPr="00147027">
        <w:rPr>
          <w:rFonts w:ascii="Century Gothic" w:eastAsia="Arial Unicode MS" w:hAnsi="Century Gothic"/>
          <w:sz w:val="20"/>
          <w:szCs w:val="20"/>
          <w:lang w:val="es-ES"/>
        </w:rPr>
        <w:t>Los niños necesitan poder escuchar con claridad para desarrollar las habilidades del lenguaje hablado.</w:t>
      </w:r>
      <w:bookmarkEnd w:id="16"/>
      <w:r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 </w:t>
      </w:r>
      <w:r w:rsidR="00147027" w:rsidRPr="00147027">
        <w:rPr>
          <w:rFonts w:ascii="Century Gothic" w:eastAsia="Arial Unicode MS" w:hAnsi="Century Gothic"/>
          <w:b/>
          <w:sz w:val="20"/>
          <w:szCs w:val="20"/>
          <w:lang w:val="es-ES"/>
        </w:rPr>
        <w:t xml:space="preserve">__________  </w:t>
      </w:r>
    </w:p>
    <w:p w14:paraId="68B7CBEE" w14:textId="77777777" w:rsidR="00AE75A1" w:rsidRPr="00147027" w:rsidRDefault="00AE75A1" w:rsidP="00147027">
      <w:pPr>
        <w:spacing w:after="0" w:line="240" w:lineRule="auto"/>
        <w:ind w:left="720"/>
        <w:contextualSpacing/>
        <w:rPr>
          <w:rFonts w:ascii="Century Gothic" w:hAnsi="Century Gothic"/>
          <w:b/>
          <w:sz w:val="20"/>
          <w:szCs w:val="20"/>
          <w:lang w:val="es-ES"/>
        </w:rPr>
      </w:pPr>
    </w:p>
    <w:p w14:paraId="6E174971" w14:textId="77777777" w:rsidR="00471F39" w:rsidRPr="00147027" w:rsidRDefault="00471F39" w:rsidP="0014702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  <w:lang w:val="es-ES"/>
        </w:rPr>
      </w:pPr>
      <w:bookmarkStart w:id="17" w:name="sentence_34"/>
      <w:r w:rsidRPr="00147027"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  <w:t>CONSENTIMIENTO DE LOS PADRES PARA LA FOTO/LOS MEDIOS/VIDEO</w:t>
      </w:r>
      <w:bookmarkEnd w:id="17"/>
      <w:r w:rsidR="00147027" w:rsidRPr="00147027"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  <w:t xml:space="preserve">  </w:t>
      </w:r>
    </w:p>
    <w:p w14:paraId="0E69680B" w14:textId="77777777" w:rsidR="0049068C" w:rsidRPr="00147027" w:rsidRDefault="0003033A" w:rsidP="00147027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bookmarkStart w:id="18" w:name="sentence_36"/>
      <w:r w:rsidRPr="00147027">
        <w:rPr>
          <w:rFonts w:ascii="Century Gothic" w:eastAsia="Arial Unicode MS" w:hAnsi="Century Gothic"/>
          <w:sz w:val="20"/>
          <w:szCs w:val="20"/>
          <w:lang w:val="es-ES"/>
        </w:rPr>
        <w:t>Doy mi consentimiento para que se realice cualquier video y/o tome fotografías de mi hijo,</w:t>
      </w:r>
      <w:r w:rsidRPr="00147027">
        <w:rPr>
          <w:rFonts w:eastAsia="Arial Unicode MS"/>
          <w:sz w:val="20"/>
          <w:szCs w:val="20"/>
          <w:lang w:val="es-ES"/>
        </w:rPr>
        <w:t xml:space="preserve"> </w:t>
      </w:r>
      <w:r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cuando mi hijo esté inscrito en el Programa de Aprendizaje Temprano Action for Children de Illinois, para ser utilizado </w:t>
      </w:r>
      <w:r w:rsidRPr="00147027">
        <w:rPr>
          <w:rFonts w:ascii="Century Gothic" w:eastAsia="Arial Unicode MS" w:hAnsi="Century Gothic" w:cs="Arial"/>
          <w:sz w:val="20"/>
          <w:szCs w:val="20"/>
          <w:lang w:val="es-ES"/>
        </w:rPr>
        <w:t>en publicaciones impresas, publicaciones en línea, presentaciones, sitios web, redes sociales, anuncios y otras herramientas promocionales y de marketing para Action for Children de Illinois</w:t>
      </w:r>
      <w:r w:rsidRPr="00147027">
        <w:rPr>
          <w:rFonts w:ascii="Century Gothic" w:eastAsia="Arial Unicode MS" w:hAnsi="Century Gothic"/>
          <w:sz w:val="20"/>
          <w:szCs w:val="20"/>
          <w:lang w:val="es-ES"/>
        </w:rPr>
        <w:t>.</w:t>
      </w:r>
      <w:bookmarkEnd w:id="18"/>
      <w:r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 </w:t>
      </w:r>
      <w:bookmarkStart w:id="19" w:name="sentence_38"/>
      <w:r w:rsidRPr="00147027">
        <w:rPr>
          <w:rFonts w:ascii="Century Gothic" w:eastAsia="Arial Unicode MS" w:hAnsi="Century Gothic" w:cs="Arial"/>
          <w:sz w:val="20"/>
          <w:szCs w:val="20"/>
          <w:lang w:val="es-ES"/>
        </w:rPr>
        <w:t>También comprendo que no se me pagará ninguna regalía, comisión u otro tipo de compensación por motivo de dicho uso.</w:t>
      </w:r>
      <w:bookmarkEnd w:id="19"/>
      <w:r w:rsidR="00147027" w:rsidRPr="00147027">
        <w:rPr>
          <w:rFonts w:ascii="Century Gothic" w:eastAsia="Arial Unicode MS" w:hAnsi="Century Gothic" w:cs="Arial"/>
          <w:sz w:val="20"/>
          <w:szCs w:val="20"/>
          <w:lang w:val="es-ES"/>
        </w:rPr>
        <w:t xml:space="preserve">  __________</w:t>
      </w:r>
    </w:p>
    <w:p w14:paraId="7CC9285D" w14:textId="77777777" w:rsidR="00147027" w:rsidRPr="00147027" w:rsidRDefault="00147027" w:rsidP="00147027">
      <w:pPr>
        <w:spacing w:after="0" w:line="240" w:lineRule="auto"/>
        <w:contextualSpacing/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</w:pPr>
      <w:bookmarkStart w:id="20" w:name="sentence_39"/>
    </w:p>
    <w:p w14:paraId="4C1E64BB" w14:textId="77777777" w:rsidR="00471F39" w:rsidRPr="00147027" w:rsidRDefault="00471F39" w:rsidP="0014702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u w:val="single"/>
          <w:lang w:val="es-ES"/>
        </w:rPr>
      </w:pPr>
      <w:r w:rsidRPr="00147027"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  <w:t>CONSENTIMIENTO DE LOS PADRES PARA LAS EXCURSIONES</w:t>
      </w:r>
      <w:bookmarkEnd w:id="20"/>
      <w:r w:rsidRPr="00147027">
        <w:rPr>
          <w:rFonts w:ascii="Century Gothic" w:eastAsia="Arial Unicode MS" w:hAnsi="Century Gothic"/>
          <w:b/>
          <w:sz w:val="20"/>
          <w:szCs w:val="20"/>
          <w:u w:val="single"/>
          <w:lang w:val="es-ES"/>
        </w:rPr>
        <w:t xml:space="preserve"> </w:t>
      </w:r>
    </w:p>
    <w:p w14:paraId="450B37F8" w14:textId="77777777" w:rsidR="00870A39" w:rsidRPr="00147027" w:rsidRDefault="0049068C" w:rsidP="00147027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bookmarkStart w:id="21" w:name="sentence_41"/>
      <w:r w:rsidRPr="00147027">
        <w:rPr>
          <w:rFonts w:ascii="Century Gothic" w:eastAsia="Arial Unicode MS" w:hAnsi="Century Gothic"/>
          <w:sz w:val="20"/>
          <w:szCs w:val="20"/>
          <w:lang w:val="es-ES"/>
        </w:rPr>
        <w:t>Doy mi consentimiento para que mi hijo aprenda fuera del aula y asista a divertidas excursiones educativas y diseñadas por el Programa de Aprendizaje Temprano Action for Children de Illinois.</w:t>
      </w:r>
      <w:bookmarkEnd w:id="21"/>
      <w:r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   </w:t>
      </w:r>
      <w:bookmarkStart w:id="22" w:name="sentence_43"/>
      <w:r w:rsidRPr="00147027">
        <w:rPr>
          <w:rFonts w:ascii="Century Gothic" w:eastAsia="Arial Unicode MS" w:hAnsi="Century Gothic" w:cs="Arial"/>
          <w:sz w:val="20"/>
          <w:szCs w:val="20"/>
          <w:lang w:val="es-ES"/>
        </w:rPr>
        <w:t>Doy mi consentimiento para que mi hijo sea transportado, según sea necesario, en un vehículo seguro y totalmente equipado que utilice un conductor que tenga un seguro de responsabilidad civil y una licencia válida, y para que participe en paseos por el vecindario con los maestros.</w:t>
      </w:r>
      <w:bookmarkEnd w:id="22"/>
      <w:r w:rsidRPr="00147027">
        <w:rPr>
          <w:rFonts w:ascii="Century Gothic" w:eastAsia="Arial Unicode MS" w:hAnsi="Century Gothic" w:cs="Arial"/>
          <w:sz w:val="20"/>
          <w:szCs w:val="20"/>
          <w:lang w:val="es-ES"/>
        </w:rPr>
        <w:t xml:space="preserve"> _________</w:t>
      </w:r>
    </w:p>
    <w:p w14:paraId="5A6EFD5C" w14:textId="77777777" w:rsidR="00147027" w:rsidRPr="00147027" w:rsidRDefault="00147027" w:rsidP="00147027">
      <w:pPr>
        <w:spacing w:after="0" w:line="240" w:lineRule="auto"/>
        <w:contextualSpacing/>
        <w:rPr>
          <w:rFonts w:ascii="Century Gothic" w:eastAsia="Arial Unicode MS" w:hAnsi="Century Gothic"/>
          <w:sz w:val="20"/>
          <w:szCs w:val="20"/>
          <w:lang w:val="es-ES"/>
        </w:rPr>
      </w:pPr>
      <w:bookmarkStart w:id="23" w:name="sentence_46"/>
    </w:p>
    <w:p w14:paraId="6EFA8B36" w14:textId="77777777" w:rsidR="00147027" w:rsidRPr="00147027" w:rsidRDefault="00147027" w:rsidP="00147027">
      <w:pPr>
        <w:spacing w:after="0" w:line="240" w:lineRule="auto"/>
        <w:contextualSpacing/>
        <w:rPr>
          <w:rFonts w:ascii="Century Gothic" w:eastAsia="Arial Unicode MS" w:hAnsi="Century Gothic"/>
          <w:sz w:val="20"/>
          <w:szCs w:val="20"/>
          <w:lang w:val="es-ES"/>
        </w:rPr>
      </w:pPr>
    </w:p>
    <w:p w14:paraId="1CBB79D3" w14:textId="77777777" w:rsidR="00FC58CE" w:rsidRPr="00147027" w:rsidRDefault="00471F39" w:rsidP="00147027">
      <w:pPr>
        <w:spacing w:after="0" w:line="360" w:lineRule="auto"/>
        <w:contextualSpacing/>
        <w:rPr>
          <w:rFonts w:ascii="Century Gothic" w:hAnsi="Century Gothic"/>
          <w:sz w:val="20"/>
          <w:szCs w:val="20"/>
          <w:lang w:val="es-ES"/>
        </w:rPr>
      </w:pPr>
      <w:r w:rsidRPr="00147027">
        <w:rPr>
          <w:rFonts w:ascii="Century Gothic" w:eastAsia="Arial Unicode MS" w:hAnsi="Century Gothic"/>
          <w:sz w:val="20"/>
          <w:szCs w:val="20"/>
          <w:lang w:val="es-ES"/>
        </w:rPr>
        <w:t>Nombre del padre/tutor</w:t>
      </w:r>
      <w:r w:rsidRPr="00147027">
        <w:rPr>
          <w:rFonts w:ascii="Century Gothic" w:eastAsia="Arial Unicode MS" w:hAnsi="Century Gothic"/>
          <w:sz w:val="20"/>
          <w:szCs w:val="20"/>
          <w:lang w:val="es-ES"/>
        </w:rPr>
        <w:softHyphen/>
      </w:r>
      <w:r w:rsidRPr="00147027">
        <w:rPr>
          <w:rFonts w:ascii="Century Gothic" w:eastAsia="Arial Unicode MS" w:hAnsi="Century Gothic"/>
          <w:sz w:val="20"/>
          <w:szCs w:val="20"/>
          <w:lang w:val="es-ES"/>
        </w:rPr>
        <w:softHyphen/>
      </w:r>
      <w:r w:rsidRPr="00147027">
        <w:rPr>
          <w:rFonts w:ascii="Century Gothic" w:eastAsia="Arial Unicode MS" w:hAnsi="Century Gothic"/>
          <w:sz w:val="20"/>
          <w:szCs w:val="20"/>
          <w:lang w:val="es-ES"/>
        </w:rPr>
        <w:softHyphen/>
      </w:r>
      <w:r w:rsidRPr="00147027">
        <w:rPr>
          <w:rFonts w:ascii="Century Gothic" w:eastAsia="Arial Unicode MS" w:hAnsi="Century Gothic"/>
          <w:sz w:val="20"/>
          <w:szCs w:val="20"/>
          <w:lang w:val="es-ES"/>
        </w:rPr>
        <w:softHyphen/>
      </w:r>
      <w:r w:rsidRPr="00147027">
        <w:rPr>
          <w:rFonts w:ascii="Century Gothic" w:eastAsia="Arial Unicode MS" w:hAnsi="Century Gothic"/>
          <w:sz w:val="20"/>
          <w:szCs w:val="20"/>
          <w:lang w:val="es-ES"/>
        </w:rPr>
        <w:softHyphen/>
        <w:t xml:space="preserve"> (En letra de imprenta):_________________________________________</w:t>
      </w:r>
      <w:bookmarkEnd w:id="23"/>
    </w:p>
    <w:p w14:paraId="5F3D5A02" w14:textId="77777777" w:rsidR="00870A39" w:rsidRPr="00147027" w:rsidRDefault="00471F39" w:rsidP="00147027">
      <w:pPr>
        <w:spacing w:after="0" w:line="360" w:lineRule="auto"/>
        <w:contextualSpacing/>
        <w:rPr>
          <w:rFonts w:ascii="Century Gothic" w:hAnsi="Century Gothic"/>
          <w:sz w:val="20"/>
          <w:szCs w:val="20"/>
          <w:lang w:val="es-ES"/>
        </w:rPr>
      </w:pPr>
      <w:bookmarkStart w:id="24" w:name="sentence_47"/>
      <w:r w:rsidRPr="00147027">
        <w:rPr>
          <w:rFonts w:ascii="Century Gothic" w:eastAsia="Arial Unicode MS" w:hAnsi="Century Gothic"/>
          <w:sz w:val="20"/>
          <w:szCs w:val="20"/>
          <w:lang w:val="es-ES"/>
        </w:rPr>
        <w:t>Firma: _____________________________________________________ Fecha: ________________________________</w:t>
      </w:r>
      <w:bookmarkEnd w:id="24"/>
      <w:r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      </w:t>
      </w:r>
    </w:p>
    <w:p w14:paraId="4FB2EE12" w14:textId="77777777" w:rsidR="00147027" w:rsidRDefault="0032036F" w:rsidP="00147027">
      <w:pPr>
        <w:spacing w:after="0" w:line="360" w:lineRule="auto"/>
        <w:contextualSpacing/>
        <w:rPr>
          <w:rFonts w:ascii="Century Gothic" w:eastAsia="Arial Unicode MS" w:hAnsi="Century Gothic"/>
          <w:sz w:val="20"/>
          <w:szCs w:val="20"/>
          <w:lang w:val="es-ES"/>
        </w:rPr>
      </w:pPr>
      <w:bookmarkStart w:id="25" w:name="sentence_49"/>
      <w:r w:rsidRPr="00147027">
        <w:rPr>
          <w:rFonts w:ascii="Century Gothic" w:eastAsia="Arial Unicode MS" w:hAnsi="Century Gothic"/>
          <w:sz w:val="20"/>
          <w:szCs w:val="20"/>
          <w:lang w:val="es-ES"/>
        </w:rPr>
        <w:t xml:space="preserve">Nombre del contacto de emergencia: _________________ Relación con el niño: ____________ </w:t>
      </w:r>
    </w:p>
    <w:p w14:paraId="1E63FF3C" w14:textId="77777777" w:rsidR="0032036F" w:rsidRPr="00147027" w:rsidRDefault="0032036F" w:rsidP="00147027">
      <w:pPr>
        <w:spacing w:after="0" w:line="360" w:lineRule="auto"/>
        <w:contextualSpacing/>
        <w:rPr>
          <w:rFonts w:ascii="Century Gothic" w:hAnsi="Century Gothic"/>
          <w:sz w:val="20"/>
          <w:szCs w:val="20"/>
          <w:lang w:val="es-ES"/>
        </w:rPr>
      </w:pPr>
      <w:r w:rsidRPr="00147027">
        <w:rPr>
          <w:rFonts w:ascii="Century Gothic" w:eastAsia="Arial Unicode MS" w:hAnsi="Century Gothic"/>
          <w:sz w:val="20"/>
          <w:szCs w:val="20"/>
          <w:lang w:val="es-ES"/>
        </w:rPr>
        <w:t>Teléfono: _______________</w:t>
      </w:r>
      <w:bookmarkEnd w:id="25"/>
    </w:p>
    <w:sectPr w:rsidR="0032036F" w:rsidRPr="00147027" w:rsidSect="007C751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00BD" w14:textId="77777777" w:rsidR="007C751F" w:rsidRDefault="007C751F" w:rsidP="00127E85">
      <w:pPr>
        <w:spacing w:after="0" w:line="240" w:lineRule="auto"/>
      </w:pPr>
      <w:r>
        <w:rPr>
          <w:rFonts w:eastAsia="Arial Unicode MS"/>
        </w:rPr>
        <w:separator/>
      </w:r>
    </w:p>
  </w:endnote>
  <w:endnote w:type="continuationSeparator" w:id="0">
    <w:p w14:paraId="3612B6A1" w14:textId="77777777" w:rsidR="007C751F" w:rsidRDefault="007C751F" w:rsidP="00127E85">
      <w:pPr>
        <w:spacing w:after="0" w:line="240" w:lineRule="auto"/>
      </w:pPr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6D0E" w14:textId="77777777" w:rsidR="00633F04" w:rsidRPr="00647ABA" w:rsidRDefault="00647ABA" w:rsidP="00B6409F">
    <w:pPr>
      <w:pStyle w:val="Footer"/>
      <w:jc w:val="right"/>
      <w:rPr>
        <w:rFonts w:ascii="Century Gothic" w:hAnsi="Century Gothic"/>
        <w:sz w:val="18"/>
      </w:rPr>
    </w:pPr>
    <w:bookmarkStart w:id="26" w:name="sentence_51"/>
    <w:r>
      <w:rPr>
        <w:rFonts w:ascii="Century Gothic" w:eastAsia="Arial Unicode MS" w:hAnsi="Century Gothic"/>
        <w:sz w:val="18"/>
      </w:rPr>
      <w:t>Enero 2019</w:t>
    </w:r>
    <w:bookmarkEnd w:id="26"/>
  </w:p>
  <w:p w14:paraId="5E568601" w14:textId="77777777" w:rsidR="00633F04" w:rsidRDefault="00633F04" w:rsidP="00B6409F">
    <w:pPr>
      <w:pStyle w:val="Footer"/>
      <w:jc w:val="right"/>
    </w:pPr>
  </w:p>
  <w:p w14:paraId="385FBEFD" w14:textId="77777777" w:rsidR="00633F04" w:rsidRDefault="00633F04" w:rsidP="00127E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0314" w14:textId="77777777" w:rsidR="007C751F" w:rsidRDefault="007C751F" w:rsidP="00127E85">
      <w:pPr>
        <w:spacing w:after="0" w:line="240" w:lineRule="auto"/>
      </w:pPr>
      <w:r>
        <w:rPr>
          <w:rFonts w:eastAsia="Arial Unicode MS"/>
        </w:rPr>
        <w:separator/>
      </w:r>
    </w:p>
  </w:footnote>
  <w:footnote w:type="continuationSeparator" w:id="0">
    <w:p w14:paraId="49856149" w14:textId="77777777" w:rsidR="007C751F" w:rsidRDefault="007C751F" w:rsidP="00127E85">
      <w:pPr>
        <w:spacing w:after="0" w:line="240" w:lineRule="auto"/>
      </w:pPr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5CD8" w14:textId="076DE288" w:rsidR="00647ABA" w:rsidRDefault="00047299" w:rsidP="004D1F73">
    <w:pPr>
      <w:pStyle w:val="Header"/>
      <w:jc w:val="center"/>
    </w:pPr>
    <w:r>
      <w:rPr>
        <w:noProof/>
      </w:rPr>
      <w:drawing>
        <wp:inline distT="0" distB="0" distL="0" distR="0" wp14:anchorId="1D983A0C" wp14:editId="3C597E53">
          <wp:extent cx="2419350" cy="538417"/>
          <wp:effectExtent l="0" t="0" r="0" b="0"/>
          <wp:docPr id="1692096926" name="Picture 1" descr="A black background with yellow stars and purple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096926" name="Picture 1" descr="A black background with yellow stars and purple circle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3343" cy="54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4A09"/>
    <w:multiLevelType w:val="hybridMultilevel"/>
    <w:tmpl w:val="E23241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40954"/>
    <w:multiLevelType w:val="hybridMultilevel"/>
    <w:tmpl w:val="7FE2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35F6"/>
    <w:multiLevelType w:val="hybridMultilevel"/>
    <w:tmpl w:val="AA088F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477F84"/>
    <w:multiLevelType w:val="hybridMultilevel"/>
    <w:tmpl w:val="B4A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45510"/>
    <w:multiLevelType w:val="hybridMultilevel"/>
    <w:tmpl w:val="24482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209A6"/>
    <w:multiLevelType w:val="hybridMultilevel"/>
    <w:tmpl w:val="8CAC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5C32"/>
    <w:multiLevelType w:val="hybridMultilevel"/>
    <w:tmpl w:val="6A2699A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727F3DE2"/>
    <w:multiLevelType w:val="hybridMultilevel"/>
    <w:tmpl w:val="6944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92629">
    <w:abstractNumId w:val="7"/>
  </w:num>
  <w:num w:numId="2" w16cid:durableId="435440735">
    <w:abstractNumId w:val="1"/>
  </w:num>
  <w:num w:numId="3" w16cid:durableId="371072871">
    <w:abstractNumId w:val="3"/>
  </w:num>
  <w:num w:numId="4" w16cid:durableId="1310786026">
    <w:abstractNumId w:val="0"/>
  </w:num>
  <w:num w:numId="5" w16cid:durableId="1883787174">
    <w:abstractNumId w:val="5"/>
  </w:num>
  <w:num w:numId="6" w16cid:durableId="305596948">
    <w:abstractNumId w:val="2"/>
  </w:num>
  <w:num w:numId="7" w16cid:durableId="923805477">
    <w:abstractNumId w:val="4"/>
  </w:num>
  <w:num w:numId="8" w16cid:durableId="2145156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472"/>
    <w:rsid w:val="00003BA2"/>
    <w:rsid w:val="0002010A"/>
    <w:rsid w:val="0003033A"/>
    <w:rsid w:val="00031218"/>
    <w:rsid w:val="00043317"/>
    <w:rsid w:val="00047299"/>
    <w:rsid w:val="00074068"/>
    <w:rsid w:val="00080955"/>
    <w:rsid w:val="000C2B8A"/>
    <w:rsid w:val="00127E85"/>
    <w:rsid w:val="00147027"/>
    <w:rsid w:val="00183E9F"/>
    <w:rsid w:val="001C3218"/>
    <w:rsid w:val="001D3710"/>
    <w:rsid w:val="00256550"/>
    <w:rsid w:val="00296AE5"/>
    <w:rsid w:val="0032036F"/>
    <w:rsid w:val="00337472"/>
    <w:rsid w:val="003558F7"/>
    <w:rsid w:val="00383895"/>
    <w:rsid w:val="003E0B5E"/>
    <w:rsid w:val="0041183C"/>
    <w:rsid w:val="00463D76"/>
    <w:rsid w:val="00471F39"/>
    <w:rsid w:val="0049068C"/>
    <w:rsid w:val="004B02ED"/>
    <w:rsid w:val="004B73BD"/>
    <w:rsid w:val="004D1F73"/>
    <w:rsid w:val="00517373"/>
    <w:rsid w:val="00534210"/>
    <w:rsid w:val="0053520C"/>
    <w:rsid w:val="00575A83"/>
    <w:rsid w:val="005C362A"/>
    <w:rsid w:val="005D0974"/>
    <w:rsid w:val="005D2191"/>
    <w:rsid w:val="0062322A"/>
    <w:rsid w:val="00633F04"/>
    <w:rsid w:val="00647ABA"/>
    <w:rsid w:val="006B2960"/>
    <w:rsid w:val="006D1B69"/>
    <w:rsid w:val="0070056B"/>
    <w:rsid w:val="00735030"/>
    <w:rsid w:val="007843D2"/>
    <w:rsid w:val="007B5031"/>
    <w:rsid w:val="007C751F"/>
    <w:rsid w:val="007E6D15"/>
    <w:rsid w:val="00831550"/>
    <w:rsid w:val="00870A39"/>
    <w:rsid w:val="008B0799"/>
    <w:rsid w:val="008D53A0"/>
    <w:rsid w:val="00974FF1"/>
    <w:rsid w:val="009827F7"/>
    <w:rsid w:val="009A6373"/>
    <w:rsid w:val="009C7033"/>
    <w:rsid w:val="00A526A2"/>
    <w:rsid w:val="00A81504"/>
    <w:rsid w:val="00AE21D2"/>
    <w:rsid w:val="00AE75A1"/>
    <w:rsid w:val="00B23D4E"/>
    <w:rsid w:val="00B6409F"/>
    <w:rsid w:val="00B946C2"/>
    <w:rsid w:val="00BC5111"/>
    <w:rsid w:val="00C070D8"/>
    <w:rsid w:val="00C07533"/>
    <w:rsid w:val="00C11045"/>
    <w:rsid w:val="00C26028"/>
    <w:rsid w:val="00C36599"/>
    <w:rsid w:val="00C61978"/>
    <w:rsid w:val="00C81E4E"/>
    <w:rsid w:val="00CA1032"/>
    <w:rsid w:val="00CB0ED7"/>
    <w:rsid w:val="00CD4BE1"/>
    <w:rsid w:val="00CE0A3A"/>
    <w:rsid w:val="00D2416A"/>
    <w:rsid w:val="00D358EE"/>
    <w:rsid w:val="00D41F2C"/>
    <w:rsid w:val="00D57593"/>
    <w:rsid w:val="00D60AEA"/>
    <w:rsid w:val="00D6603B"/>
    <w:rsid w:val="00D84B4E"/>
    <w:rsid w:val="00DB4316"/>
    <w:rsid w:val="00E57EA6"/>
    <w:rsid w:val="00EA412A"/>
    <w:rsid w:val="00EC5505"/>
    <w:rsid w:val="00EE7C0A"/>
    <w:rsid w:val="00F63446"/>
    <w:rsid w:val="00F86A7B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2D273"/>
  <w15:docId w15:val="{2EE568BA-D2A6-4D2A-9FBC-3D101D12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85"/>
  </w:style>
  <w:style w:type="paragraph" w:styleId="Footer">
    <w:name w:val="footer"/>
    <w:basedOn w:val="Normal"/>
    <w:link w:val="FooterChar"/>
    <w:uiPriority w:val="99"/>
    <w:unhideWhenUsed/>
    <w:rsid w:val="0012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85"/>
  </w:style>
  <w:style w:type="character" w:styleId="CommentReference">
    <w:name w:val="annotation reference"/>
    <w:basedOn w:val="DefaultParagraphFont"/>
    <w:uiPriority w:val="99"/>
    <w:semiHidden/>
    <w:unhideWhenUsed/>
    <w:rsid w:val="00355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F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075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8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E6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2870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Letitia</dc:creator>
  <cp:lastModifiedBy>Brown, Bronzella</cp:lastModifiedBy>
  <cp:revision>4</cp:revision>
  <cp:lastPrinted>2018-10-19T16:16:00Z</cp:lastPrinted>
  <dcterms:created xsi:type="dcterms:W3CDTF">2019-08-16T19:28:00Z</dcterms:created>
  <dcterms:modified xsi:type="dcterms:W3CDTF">2024-03-14T17:11:00Z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25377b45dbfebf0803b680a4e17aeb6cc08d49c23bd805ba66b4b137168ef365</vt:lpwstr>
  </property>
</Properties>
</file>